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6B" w:rsidRDefault="00AD75FD" w:rsidP="00AD75FD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r w:rsidRPr="00AD75FD">
        <w:rPr>
          <w:rFonts w:cstheme="minorHAnsi"/>
          <w:b/>
          <w:sz w:val="28"/>
          <w:szCs w:val="28"/>
        </w:rPr>
        <w:t>La Fe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 xml:space="preserve">eración 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e Comuni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a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es Ju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 xml:space="preserve">ías 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 xml:space="preserve">e España, muy satisfecha y orgullosa 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 xml:space="preserve">el Centro 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e la Memoria Sefar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í inaugura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 xml:space="preserve">o hoy en Castrillo Mota 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e Ju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d</w:t>
      </w:r>
      <w:r w:rsidRPr="00AD75FD">
        <w:rPr>
          <w:rFonts w:cstheme="minorHAnsi"/>
          <w:b/>
          <w:sz w:val="28"/>
          <w:szCs w:val="28"/>
          <w:shd w:val="clear" w:color="auto" w:fill="FFFFFF"/>
        </w:rPr>
        <w:t>íos (Burgos)</w:t>
      </w:r>
    </w:p>
    <w:p w:rsidR="00AD75FD" w:rsidRPr="00F8685C" w:rsidRDefault="00AD75FD" w:rsidP="00F8685C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AD75FD" w:rsidRPr="00F8685C" w:rsidRDefault="00AD75FD" w:rsidP="00F8685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8685C">
        <w:rPr>
          <w:rFonts w:cstheme="minorHAnsi"/>
          <w:sz w:val="24"/>
          <w:szCs w:val="24"/>
          <w:shd w:val="clear" w:color="auto" w:fill="FFFFFF"/>
        </w:rPr>
        <w:t>La FCJE agra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ece al consistorio y al Alcal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 Castrillo Mota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 Ju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íos, Lorenzo Ro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ríguez, el esfuerzo y trabajo que han propicia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o la inauguración este martes 8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 noviembre,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el Centro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 la Memoria Sefar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í.</w:t>
      </w:r>
    </w:p>
    <w:p w:rsidR="00AD75FD" w:rsidRPr="00F8685C" w:rsidRDefault="00AD75FD" w:rsidP="00F8685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8685C">
        <w:rPr>
          <w:rFonts w:cstheme="minorHAnsi"/>
          <w:sz w:val="24"/>
          <w:szCs w:val="24"/>
          <w:shd w:val="clear" w:color="auto" w:fill="FFFFFF"/>
        </w:rPr>
        <w:t xml:space="preserve">El Centro va a ser un lugar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 cultura y estu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io y supone la culminación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 6 años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 trabajo </w:t>
      </w:r>
      <w:r w:rsidR="00F8685C">
        <w:rPr>
          <w:rFonts w:cstheme="minorHAnsi"/>
          <w:sz w:val="24"/>
          <w:szCs w:val="24"/>
          <w:shd w:val="clear" w:color="auto" w:fill="FFFFFF"/>
        </w:rPr>
        <w:t xml:space="preserve">e investigación 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en la recuperación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el pasa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o ju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ío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el municipio.</w:t>
      </w:r>
    </w:p>
    <w:p w:rsidR="00AD75FD" w:rsidRPr="00F8685C" w:rsidRDefault="00AD75FD" w:rsidP="00F8685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8685C">
        <w:rPr>
          <w:rFonts w:cstheme="minorHAnsi"/>
          <w:sz w:val="24"/>
          <w:szCs w:val="24"/>
          <w:shd w:val="clear" w:color="auto" w:fill="FFFFFF"/>
        </w:rPr>
        <w:t xml:space="preserve">En el acto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 inauguración, el presi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ente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 la FCJE, Isaac Benzaquén, ha insisti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o en que la institución que representa a los ju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íos españoles continuará apoyan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o las iniciativas que supongan la reconciliación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el presente con el pasa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o ju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ío.</w:t>
      </w:r>
    </w:p>
    <w:p w:rsidR="00AD75FD" w:rsidRPr="00F8685C" w:rsidRDefault="00AD75FD" w:rsidP="00F8685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8685C">
        <w:rPr>
          <w:rFonts w:cstheme="minorHAnsi"/>
          <w:sz w:val="24"/>
          <w:szCs w:val="24"/>
          <w:shd w:val="clear" w:color="auto" w:fill="FFFFFF"/>
        </w:rPr>
        <w:t xml:space="preserve">Por su parte, el rabino principal 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e España, Moshé Ben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ahan, ha coloca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 xml:space="preserve">o una mezuza, cajita rectangular 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e ma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 xml:space="preserve">era que contiene un versículo 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e la Biblia con la que los ju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íos protegen y ben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 xml:space="preserve">icen las casas, en la puerta 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 xml:space="preserve">el Centro 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e la Memoria Sefar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í recién inaugura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d</w:t>
      </w:r>
      <w:r w:rsidR="00F8685C" w:rsidRPr="00F8685C">
        <w:rPr>
          <w:rFonts w:cstheme="minorHAnsi"/>
          <w:sz w:val="24"/>
          <w:szCs w:val="24"/>
          <w:shd w:val="clear" w:color="auto" w:fill="FFFFFF"/>
        </w:rPr>
        <w:t>o.</w:t>
      </w:r>
    </w:p>
    <w:p w:rsidR="00F8685C" w:rsidRPr="00F8685C" w:rsidRDefault="00F8685C" w:rsidP="00F8685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8685C">
        <w:rPr>
          <w:rFonts w:cstheme="minorHAnsi"/>
          <w:sz w:val="24"/>
          <w:szCs w:val="24"/>
          <w:shd w:val="clear" w:color="auto" w:fill="FFFFFF"/>
        </w:rPr>
        <w:t>Fotos en a</w:t>
      </w:r>
      <w:r w:rsidRPr="00F8685C">
        <w:rPr>
          <w:rFonts w:cstheme="minorHAnsi"/>
          <w:sz w:val="24"/>
          <w:szCs w:val="24"/>
          <w:shd w:val="clear" w:color="auto" w:fill="FFFFFF"/>
        </w:rPr>
        <w:t>d</w:t>
      </w:r>
      <w:r w:rsidRPr="00F8685C">
        <w:rPr>
          <w:rFonts w:cstheme="minorHAnsi"/>
          <w:sz w:val="24"/>
          <w:szCs w:val="24"/>
          <w:shd w:val="clear" w:color="auto" w:fill="FFFFFF"/>
        </w:rPr>
        <w:t>junto</w:t>
      </w:r>
    </w:p>
    <w:bookmarkEnd w:id="0"/>
    <w:p w:rsidR="00AD75FD" w:rsidRPr="00AD75FD" w:rsidRDefault="00AD75FD" w:rsidP="00AD75FD">
      <w:pPr>
        <w:rPr>
          <w:rFonts w:cstheme="minorHAnsi"/>
          <w:sz w:val="24"/>
          <w:szCs w:val="24"/>
        </w:rPr>
      </w:pPr>
    </w:p>
    <w:sectPr w:rsidR="00AD75FD" w:rsidRPr="00AD7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87"/>
    <w:rsid w:val="0054556A"/>
    <w:rsid w:val="009C06F9"/>
    <w:rsid w:val="00AD75FD"/>
    <w:rsid w:val="00CE49D2"/>
    <w:rsid w:val="00D00587"/>
    <w:rsid w:val="00D952BD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8D7F-1DF0-4D5D-A5D8-26FC5F3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ROYO GOMEZ</dc:creator>
  <cp:keywords/>
  <dc:description/>
  <cp:lastModifiedBy>MARIA ROYO GOMEZ</cp:lastModifiedBy>
  <cp:revision>2</cp:revision>
  <dcterms:created xsi:type="dcterms:W3CDTF">2022-11-08T11:52:00Z</dcterms:created>
  <dcterms:modified xsi:type="dcterms:W3CDTF">2022-11-08T12:39:00Z</dcterms:modified>
</cp:coreProperties>
</file>